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A5B58" w14:textId="367FC2BA" w:rsidR="00892EA6" w:rsidRPr="00336E83" w:rsidRDefault="00336E83" w:rsidP="00AE3721">
      <w:pPr>
        <w:spacing w:line="0" w:lineRule="atLeast"/>
        <w:jc w:val="center"/>
        <w:rPr>
          <w:rFonts w:ascii="Adobe 繁黑體 Std B" w:eastAsia="Adobe 繁黑體 Std B" w:hAnsi="Adobe 繁黑體 Std B" w:cs="Times New Roman"/>
          <w:b/>
          <w:sz w:val="40"/>
        </w:rPr>
      </w:pPr>
      <w:r w:rsidRPr="00336E83">
        <w:rPr>
          <w:rFonts w:ascii="Adobe 繁黑體 Std B" w:eastAsia="Adobe 繁黑體 Std B" w:hAnsi="Adobe 繁黑體 Std B" w:cs="Times New Roman"/>
          <w:b/>
          <w:sz w:val="40"/>
        </w:rPr>
        <w:t>成功大學第</w:t>
      </w:r>
      <w:r w:rsidR="000F77A7">
        <w:rPr>
          <w:rFonts w:ascii="Adobe 繁黑體 Std B" w:eastAsia="Adobe 繁黑體 Std B" w:hAnsi="Adobe 繁黑體 Std B" w:cs="Times New Roman" w:hint="eastAsia"/>
          <w:b/>
          <w:sz w:val="40"/>
        </w:rPr>
        <w:t>十</w:t>
      </w:r>
      <w:r w:rsidR="00113311">
        <w:rPr>
          <w:rFonts w:ascii="Adobe 繁黑體 Std B" w:eastAsia="Adobe 繁黑體 Std B" w:hAnsi="Adobe 繁黑體 Std B" w:cs="Times New Roman" w:hint="eastAsia"/>
          <w:b/>
          <w:sz w:val="40"/>
        </w:rPr>
        <w:t>三</w:t>
      </w:r>
      <w:r w:rsidR="005263E2" w:rsidRPr="00336E83">
        <w:rPr>
          <w:rFonts w:ascii="Adobe 繁黑體 Std B" w:eastAsia="Adobe 繁黑體 Std B" w:hAnsi="Adobe 繁黑體 Std B" w:cs="Times New Roman"/>
          <w:b/>
          <w:sz w:val="40"/>
        </w:rPr>
        <w:t>屆職業生涯教練計畫</w:t>
      </w:r>
      <w:r w:rsidR="008028F3" w:rsidRPr="00336E83">
        <w:rPr>
          <w:rFonts w:ascii="Adobe 繁黑體 Std B" w:eastAsia="Adobe 繁黑體 Std B" w:hAnsi="Adobe 繁黑體 Std B" w:cs="Times New Roman" w:hint="eastAsia"/>
          <w:b/>
          <w:sz w:val="40"/>
        </w:rPr>
        <w:t xml:space="preserve"> </w:t>
      </w:r>
      <w:r w:rsidR="000F77A7">
        <w:rPr>
          <w:rFonts w:ascii="Adobe 繁黑體 Std B" w:eastAsia="Adobe 繁黑體 Std B" w:hAnsi="Adobe 繁黑體 Std B" w:cs="Times New Roman" w:hint="eastAsia"/>
          <w:b/>
          <w:sz w:val="40"/>
        </w:rPr>
        <w:t>閉幕式</w:t>
      </w:r>
      <w:r w:rsidR="00356E51">
        <w:rPr>
          <w:rFonts w:ascii="Adobe 繁黑體 Std B" w:eastAsia="Adobe 繁黑體 Std B" w:hAnsi="Adobe 繁黑體 Std B" w:cs="Times New Roman" w:hint="eastAsia"/>
          <w:b/>
          <w:sz w:val="40"/>
        </w:rPr>
        <w:t>簡易</w:t>
      </w:r>
      <w:r w:rsidR="00C01317">
        <w:rPr>
          <w:rFonts w:ascii="Adobe 繁黑體 Std B" w:eastAsia="Adobe 繁黑體 Std B" w:hAnsi="Adobe 繁黑體 Std B" w:cs="Times New Roman" w:hint="eastAsia"/>
          <w:b/>
          <w:sz w:val="40"/>
        </w:rPr>
        <w:t>企劃</w:t>
      </w:r>
    </w:p>
    <w:p w14:paraId="548F1D3A" w14:textId="7BA4A67B" w:rsidR="00F56040" w:rsidRPr="005008B6" w:rsidRDefault="0034250F" w:rsidP="005008B6">
      <w:pPr>
        <w:spacing w:afterLines="50" w:after="180" w:line="0" w:lineRule="atLeast"/>
        <w:jc w:val="center"/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808080" w:themeFill="background1" w:themeFillShade="80"/>
        </w:rPr>
      </w:pPr>
      <w:r w:rsidRPr="005008B6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808080" w:themeFill="background1" w:themeFillShade="80"/>
        </w:rPr>
        <w:t xml:space="preserve"> </w:t>
      </w:r>
      <w:r w:rsidR="00267065" w:rsidRPr="005008B6"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808080" w:themeFill="background1" w:themeFillShade="80"/>
        </w:rPr>
        <w:t>請於</w:t>
      </w:r>
      <w:r w:rsidR="00113311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808080" w:themeFill="background1" w:themeFillShade="80"/>
        </w:rPr>
        <w:t>5</w:t>
      </w:r>
      <w:r w:rsidR="000F77A7" w:rsidRPr="005008B6"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808080" w:themeFill="background1" w:themeFillShade="80"/>
        </w:rPr>
        <w:t>/</w:t>
      </w:r>
      <w:r w:rsidR="00113311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808080" w:themeFill="background1" w:themeFillShade="80"/>
        </w:rPr>
        <w:t>1</w:t>
      </w:r>
      <w:r w:rsidR="000F77A7" w:rsidRPr="005008B6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808080" w:themeFill="background1" w:themeFillShade="80"/>
        </w:rPr>
        <w:t>(12:00)</w:t>
      </w:r>
      <w:r w:rsidR="00267065" w:rsidRPr="005008B6">
        <w:rPr>
          <w:rFonts w:ascii="微軟正黑體" w:eastAsia="微軟正黑體" w:hAnsi="微軟正黑體" w:cs="Times New Roman"/>
          <w:color w:val="FFFFFF" w:themeColor="background1"/>
          <w:sz w:val="28"/>
          <w:szCs w:val="20"/>
          <w:shd w:val="clear" w:color="auto" w:fill="808080" w:themeFill="background1" w:themeFillShade="80"/>
        </w:rPr>
        <w:t>前</w:t>
      </w:r>
      <w:r w:rsidR="00AD58C9" w:rsidRPr="005008B6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808080" w:themeFill="background1" w:themeFillShade="80"/>
        </w:rPr>
        <w:t>由小組長</w:t>
      </w:r>
      <w:r w:rsidR="006A5B65" w:rsidRPr="005008B6">
        <w:rPr>
          <w:rFonts w:ascii="微軟正黑體" w:eastAsia="微軟正黑體" w:hAnsi="微軟正黑體" w:cs="Times New Roman" w:hint="eastAsia"/>
          <w:color w:val="FFFFFF" w:themeColor="background1"/>
          <w:sz w:val="28"/>
          <w:szCs w:val="20"/>
          <w:shd w:val="clear" w:color="auto" w:fill="808080" w:themeFill="background1" w:themeFillShade="80"/>
        </w:rPr>
        <w:t>上傳-官網&gt;課程系統&gt;成果報告區</w:t>
      </w:r>
    </w:p>
    <w:tbl>
      <w:tblPr>
        <w:tblStyle w:val="a3"/>
        <w:tblW w:w="10238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051"/>
        <w:gridCol w:w="2484"/>
        <w:gridCol w:w="2078"/>
      </w:tblGrid>
      <w:tr w:rsidR="005008B6" w:rsidRPr="00267065" w14:paraId="6747ED92" w14:textId="77777777" w:rsidTr="005008B6">
        <w:trPr>
          <w:trHeight w:val="71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61273E" w14:textId="77777777" w:rsidR="00892EA6" w:rsidRPr="006F58C2" w:rsidRDefault="001107C5" w:rsidP="0034250F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小</w:t>
            </w:r>
            <w:r w:rsidR="00892EA6" w:rsidRPr="006F58C2">
              <w:rPr>
                <w:rFonts w:ascii="標楷體" w:eastAsia="標楷體" w:hAnsi="標楷體" w:cs="Times New Roman"/>
                <w:color w:val="FFFFFF" w:themeColor="background1"/>
                <w:szCs w:val="24"/>
              </w:rPr>
              <w:t>組別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B41F3" w14:textId="25905EF6" w:rsidR="00892EA6" w:rsidRPr="00267065" w:rsidRDefault="008307D3" w:rsidP="000F77A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307D3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="005008B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307D3">
              <w:rPr>
                <w:rFonts w:ascii="標楷體" w:eastAsia="標楷體" w:hAnsi="標楷體" w:cs="Times New Roman" w:hint="eastAsia"/>
                <w:szCs w:val="24"/>
              </w:rPr>
              <w:tab/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8DEB9C" w14:textId="77777777" w:rsidR="00892EA6" w:rsidRPr="006F58C2" w:rsidRDefault="000F77A7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簡易企劃</w:t>
            </w:r>
            <w:r w:rsidR="00892EA6"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填寫人</w:t>
            </w:r>
          </w:p>
          <w:p w14:paraId="2C947B77" w14:textId="68E96C2A" w:rsidR="000F77A7" w:rsidRPr="006F58C2" w:rsidRDefault="000F77A7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5008B6">
              <w:rPr>
                <w:rFonts w:ascii="標楷體" w:eastAsia="標楷體" w:hAnsi="標楷體" w:cs="Times New Roman" w:hint="eastAsia"/>
                <w:color w:val="FFFFFF" w:themeColor="background1"/>
                <w:sz w:val="20"/>
                <w:szCs w:val="24"/>
              </w:rPr>
              <w:t>(小組長/副小組長)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5C1F" w14:textId="77777777" w:rsidR="00892EA6" w:rsidRPr="00267065" w:rsidRDefault="008307D3" w:rsidP="008028F3">
            <w:pPr>
              <w:jc w:val="center"/>
              <w:rPr>
                <w:rFonts w:ascii="標楷體" w:eastAsia="標楷體" w:hAnsi="標楷體" w:cs="Times New Roman"/>
              </w:rPr>
            </w:pPr>
            <w:r w:rsidRPr="008307D3">
              <w:rPr>
                <w:rFonts w:ascii="標楷體" w:eastAsia="標楷體" w:hAnsi="標楷體" w:cs="Times New Roman" w:hint="eastAsia"/>
              </w:rPr>
              <w:t>□□□</w:t>
            </w:r>
            <w:r w:rsidRPr="008307D3">
              <w:rPr>
                <w:rFonts w:ascii="標楷體" w:eastAsia="標楷體" w:hAnsi="標楷體" w:cs="Times New Roman" w:hint="eastAsia"/>
              </w:rPr>
              <w:tab/>
              <w:t>副組長</w:t>
            </w:r>
          </w:p>
        </w:tc>
      </w:tr>
      <w:tr w:rsidR="005008B6" w:rsidRPr="00267065" w14:paraId="26C9CBEF" w14:textId="77777777" w:rsidTr="005008B6">
        <w:trPr>
          <w:trHeight w:val="793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71F1D9" w14:textId="77777777" w:rsidR="00AE3721" w:rsidRPr="006F58C2" w:rsidRDefault="00AE3721" w:rsidP="0034250F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小組成果暨</w:t>
            </w:r>
          </w:p>
          <w:p w14:paraId="2757FCAE" w14:textId="77777777" w:rsidR="00AE3721" w:rsidRPr="006F58C2" w:rsidRDefault="00AE3721" w:rsidP="0034250F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致謝企業教練影片主題</w:t>
            </w: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781B" w14:textId="00C69644" w:rsidR="00AE3721" w:rsidRPr="0034250F" w:rsidRDefault="00AE3721" w:rsidP="0034250F">
            <w:pPr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</w:pPr>
            <w:r w:rsidRPr="00AE3721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E</w:t>
            </w:r>
            <w:r w:rsidRPr="00AE3721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x:善用C.C.P.</w:t>
            </w:r>
            <w:r w:rsidRPr="00AE3721">
              <w:rPr>
                <w:rFonts w:ascii="標楷體" w:eastAsia="標楷體" w:hAnsi="標楷體" w:cs="Times New Roman"/>
                <w:color w:val="808080" w:themeColor="background1" w:themeShade="80"/>
                <w:sz w:val="22"/>
              </w:rPr>
              <w:t>–</w:t>
            </w:r>
            <w:r w:rsidRPr="00AE3721">
              <w:rPr>
                <w:rFonts w:ascii="標楷體" w:eastAsia="標楷體" w:hAnsi="標楷體" w:cs="Times New Roman" w:hint="eastAsia"/>
                <w:color w:val="808080" w:themeColor="background1" w:themeShade="80"/>
                <w:sz w:val="22"/>
              </w:rPr>
              <w:t>職涯不迷惘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7253FE" w14:textId="77777777" w:rsidR="00AE3721" w:rsidRPr="006F58C2" w:rsidRDefault="00AE3721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  <w:szCs w:val="24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小組是否參與</w:t>
            </w:r>
          </w:p>
          <w:p w14:paraId="6B0CE2E1" w14:textId="77777777" w:rsidR="00AE3721" w:rsidRPr="006F58C2" w:rsidRDefault="00AE3721" w:rsidP="008028F3">
            <w:pPr>
              <w:jc w:val="center"/>
              <w:rPr>
                <w:rFonts w:ascii="標楷體" w:eastAsia="標楷體" w:hAnsi="標楷體" w:cs="Times New Roman"/>
                <w:color w:val="FFFFFF" w:themeColor="background1"/>
              </w:rPr>
            </w:pPr>
            <w:r w:rsidRPr="006F58C2">
              <w:rPr>
                <w:rFonts w:ascii="標楷體" w:eastAsia="標楷體" w:hAnsi="標楷體" w:cs="Times New Roman" w:hint="eastAsia"/>
                <w:color w:val="FFFFFF" w:themeColor="background1"/>
                <w:szCs w:val="24"/>
              </w:rPr>
              <w:t>影音票選活動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72F2F" w14:textId="5D2990AD" w:rsidR="00AE3721" w:rsidRPr="0034250F" w:rsidRDefault="00AE3721" w:rsidP="0034250F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808080" w:themeColor="background1" w:themeShade="80"/>
                <w:sz w:val="22"/>
              </w:rPr>
            </w:pPr>
            <w:r w:rsidRPr="005008B6">
              <w:rPr>
                <w:rFonts w:ascii="SimHei" w:eastAsia="SimHei" w:hAnsi="SimHei" w:cs="Times New Roman" w:hint="eastAsia"/>
              </w:rPr>
              <w:t>□</w:t>
            </w:r>
            <w:r w:rsidRPr="005008B6">
              <w:rPr>
                <w:rFonts w:asciiTheme="minorEastAsia" w:hAnsiTheme="minorEastAsia" w:cs="Times New Roman" w:hint="eastAsia"/>
              </w:rPr>
              <w:t>是</w:t>
            </w:r>
            <w:r w:rsidR="0034250F" w:rsidRPr="005008B6">
              <w:rPr>
                <w:rFonts w:asciiTheme="minorEastAsia" w:hAnsiTheme="minorEastAsia" w:cs="Times New Roman" w:hint="eastAsia"/>
              </w:rPr>
              <w:t xml:space="preserve"> </w:t>
            </w:r>
            <w:r w:rsidRPr="005008B6">
              <w:rPr>
                <w:rFonts w:ascii="SimHei" w:eastAsia="SimHei" w:hAnsi="SimHei" w:cs="Times New Roman" w:hint="eastAsia"/>
              </w:rPr>
              <w:t>□</w:t>
            </w:r>
            <w:r w:rsidRPr="005008B6">
              <w:rPr>
                <w:rFonts w:asciiTheme="minorEastAsia" w:hAnsiTheme="minorEastAsia" w:cs="Times New Roman" w:hint="eastAsia"/>
              </w:rPr>
              <w:t>否</w:t>
            </w:r>
          </w:p>
        </w:tc>
      </w:tr>
      <w:tr w:rsidR="00892EA6" w:rsidRPr="00267065" w14:paraId="149127C9" w14:textId="77777777" w:rsidTr="006C3377">
        <w:trPr>
          <w:trHeight w:val="581"/>
        </w:trPr>
        <w:tc>
          <w:tcPr>
            <w:tcW w:w="1023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A14999" w14:textId="10CE3E12" w:rsidR="00892EA6" w:rsidRPr="006C3377" w:rsidRDefault="00267065" w:rsidP="006C3377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  <w:r w:rsidRPr="006C3377">
              <w:rPr>
                <w:rFonts w:ascii="標楷體" w:eastAsia="標楷體" w:hAnsi="標楷體" w:cs="Times New Roman" w:hint="eastAsia"/>
                <w:b/>
              </w:rPr>
              <w:t>請說明</w:t>
            </w:r>
            <w:r w:rsidR="000F77A7" w:rsidRPr="006C3377">
              <w:rPr>
                <w:rFonts w:ascii="標楷體" w:eastAsia="標楷體" w:hAnsi="標楷體" w:cs="Times New Roman" w:hint="eastAsia"/>
                <w:b/>
              </w:rPr>
              <w:t>該項</w:t>
            </w:r>
            <w:r w:rsidR="001107C5" w:rsidRPr="006C3377">
              <w:rPr>
                <w:rFonts w:ascii="標楷體" w:eastAsia="標楷體" w:hAnsi="標楷體" w:cs="Times New Roman" w:hint="eastAsia"/>
                <w:b/>
              </w:rPr>
              <w:t>成果</w:t>
            </w:r>
            <w:r w:rsidR="000F77A7" w:rsidRPr="006C3377">
              <w:rPr>
                <w:rFonts w:ascii="標楷體" w:eastAsia="標楷體" w:hAnsi="標楷體" w:cs="Times New Roman" w:hint="eastAsia"/>
                <w:b/>
              </w:rPr>
              <w:t>影片</w:t>
            </w:r>
            <w:r w:rsidR="006F58C2" w:rsidRPr="006C3377">
              <w:rPr>
                <w:rFonts w:ascii="標楷體" w:eastAsia="標楷體" w:hAnsi="標楷體" w:cs="Times New Roman" w:hint="eastAsia"/>
                <w:b/>
              </w:rPr>
              <w:t>發想動機及概要</w:t>
            </w:r>
            <w:r w:rsidR="005008B6" w:rsidRPr="006C3377">
              <w:rPr>
                <w:rFonts w:ascii="標楷體" w:eastAsia="標楷體" w:hAnsi="標楷體" w:cs="Times New Roman" w:hint="eastAsia"/>
                <w:b/>
              </w:rPr>
              <w:t>內容</w:t>
            </w:r>
            <w:r w:rsidR="006F58C2" w:rsidRPr="006C3377">
              <w:rPr>
                <w:rFonts w:ascii="標楷體" w:eastAsia="標楷體" w:hAnsi="標楷體" w:cs="Times New Roman" w:hint="eastAsia"/>
                <w:b/>
              </w:rPr>
              <w:t>(陳述請勿少於200字)</w:t>
            </w:r>
          </w:p>
        </w:tc>
      </w:tr>
      <w:tr w:rsidR="00892EA6" w:rsidRPr="00267065" w14:paraId="0338B305" w14:textId="77777777" w:rsidTr="005008B6">
        <w:trPr>
          <w:trHeight w:val="1738"/>
        </w:trPr>
        <w:tc>
          <w:tcPr>
            <w:tcW w:w="10238" w:type="dxa"/>
            <w:gridSpan w:val="4"/>
            <w:shd w:val="clear" w:color="auto" w:fill="FFFFFF" w:themeFill="background1"/>
            <w:vAlign w:val="center"/>
          </w:tcPr>
          <w:p w14:paraId="65943EC3" w14:textId="4E13E7D6" w:rsidR="00C83A92" w:rsidRPr="006C3377" w:rsidRDefault="00C83A92" w:rsidP="006F58C2">
            <w:pPr>
              <w:spacing w:line="46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92EA6" w:rsidRPr="00267065" w14:paraId="5F7EB7FF" w14:textId="77777777" w:rsidTr="006C3377">
        <w:trPr>
          <w:trHeight w:val="515"/>
        </w:trPr>
        <w:tc>
          <w:tcPr>
            <w:tcW w:w="10238" w:type="dxa"/>
            <w:gridSpan w:val="4"/>
            <w:shd w:val="clear" w:color="auto" w:fill="FFFFFF" w:themeFill="background1"/>
            <w:vAlign w:val="center"/>
          </w:tcPr>
          <w:p w14:paraId="31387F77" w14:textId="7A112134" w:rsidR="00892EA6" w:rsidRPr="006C3377" w:rsidRDefault="000F77A7" w:rsidP="005008B6">
            <w:pPr>
              <w:spacing w:line="240" w:lineRule="atLeast"/>
              <w:rPr>
                <w:rFonts w:ascii="標楷體" w:eastAsia="標楷體" w:hAnsi="標楷體" w:cs="Times New Roman"/>
                <w:b/>
              </w:rPr>
            </w:pPr>
            <w:r w:rsidRPr="006C3377">
              <w:rPr>
                <w:rFonts w:ascii="標楷體" w:eastAsia="標楷體" w:hAnsi="標楷體" w:cs="Times New Roman" w:hint="eastAsia"/>
                <w:b/>
              </w:rPr>
              <w:t>成果項目</w:t>
            </w:r>
            <w:r w:rsidR="00C01317" w:rsidRPr="006C3377">
              <w:rPr>
                <w:rFonts w:ascii="標楷體" w:eastAsia="標楷體" w:hAnsi="標楷體" w:cs="Times New Roman" w:hint="eastAsia"/>
                <w:b/>
              </w:rPr>
              <w:t>準備</w:t>
            </w:r>
            <w:r w:rsidR="00267065" w:rsidRPr="006C3377">
              <w:rPr>
                <w:rFonts w:ascii="標楷體" w:eastAsia="標楷體" w:hAnsi="標楷體" w:cs="Times New Roman" w:hint="eastAsia"/>
                <w:b/>
              </w:rPr>
              <w:t>之</w:t>
            </w:r>
            <w:r w:rsidR="00C01317" w:rsidRPr="006C3377">
              <w:rPr>
                <w:rFonts w:ascii="標楷體" w:eastAsia="標楷體" w:hAnsi="標楷體" w:cs="Times New Roman" w:hint="eastAsia"/>
                <w:b/>
              </w:rPr>
              <w:t>規劃</w:t>
            </w:r>
            <w:r w:rsidRPr="006C3377">
              <w:rPr>
                <w:rFonts w:ascii="標楷體" w:eastAsia="標楷體" w:hAnsi="標楷體" w:cs="Times New Roman" w:hint="eastAsia"/>
                <w:b/>
              </w:rPr>
              <w:t>進度/</w:t>
            </w:r>
            <w:r w:rsidR="00C01317" w:rsidRPr="006C3377">
              <w:rPr>
                <w:rFonts w:ascii="標楷體" w:eastAsia="標楷體" w:hAnsi="標楷體" w:cs="Times New Roman" w:hint="eastAsia"/>
                <w:b/>
              </w:rPr>
              <w:t>時程</w:t>
            </w:r>
            <w:r w:rsidRPr="006C3377">
              <w:rPr>
                <w:rFonts w:ascii="標楷體" w:eastAsia="標楷體" w:hAnsi="標楷體" w:cs="Times New Roman" w:hint="eastAsia"/>
                <w:b/>
              </w:rPr>
              <w:t>及人員分工</w:t>
            </w:r>
            <w:r w:rsidR="006F37DB" w:rsidRPr="006C3377">
              <w:rPr>
                <w:rFonts w:ascii="標楷體" w:eastAsia="標楷體" w:hAnsi="標楷體" w:cs="Times New Roman" w:hint="eastAsia"/>
                <w:b/>
              </w:rPr>
              <w:t>(全小組成員皆應分工)</w:t>
            </w:r>
          </w:p>
        </w:tc>
      </w:tr>
      <w:tr w:rsidR="00892EA6" w:rsidRPr="00AE3721" w14:paraId="61D248CF" w14:textId="77777777" w:rsidTr="005008B6">
        <w:trPr>
          <w:trHeight w:val="6617"/>
        </w:trPr>
        <w:tc>
          <w:tcPr>
            <w:tcW w:w="10238" w:type="dxa"/>
            <w:gridSpan w:val="4"/>
          </w:tcPr>
          <w:tbl>
            <w:tblPr>
              <w:tblStyle w:val="a3"/>
              <w:tblpPr w:leftFromText="180" w:rightFromText="180" w:horzAnchor="margin" w:tblpY="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953"/>
              <w:gridCol w:w="1318"/>
              <w:gridCol w:w="1319"/>
              <w:gridCol w:w="1319"/>
              <w:gridCol w:w="1319"/>
              <w:gridCol w:w="1319"/>
              <w:gridCol w:w="1312"/>
            </w:tblGrid>
            <w:tr w:rsidR="005008B6" w14:paraId="2AA935F5" w14:textId="77777777" w:rsidTr="005008B6">
              <w:trPr>
                <w:trHeight w:val="756"/>
              </w:trPr>
              <w:tc>
                <w:tcPr>
                  <w:tcW w:w="2054" w:type="dxa"/>
                  <w:gridSpan w:val="2"/>
                  <w:vMerge w:val="restart"/>
                  <w:shd w:val="clear" w:color="auto" w:fill="808080" w:themeFill="background1" w:themeFillShade="80"/>
                </w:tcPr>
                <w:p w14:paraId="1B659239" w14:textId="77777777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FFFFFF" w:themeColor="background1"/>
                      <w:sz w:val="22"/>
                    </w:rPr>
                  </w:pPr>
                  <w:r w:rsidRPr="00E2730F">
                    <w:rPr>
                      <w:rFonts w:ascii="標楷體" w:eastAsia="標楷體" w:hAnsi="標楷體" w:cs="Times New Roman" w:hint="eastAsia"/>
                      <w:color w:val="FFFFFF" w:themeColor="background1"/>
                      <w:sz w:val="22"/>
                    </w:rPr>
                    <w:t>小組成員</w:t>
                  </w:r>
                </w:p>
                <w:p w14:paraId="22A74D5B" w14:textId="1C2D72AF" w:rsidR="009C5AFF" w:rsidRPr="00E2730F" w:rsidRDefault="006C3377" w:rsidP="005008B6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FFFFFF" w:themeColor="background1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FFFFFF" w:themeColor="background1"/>
                    </w:rPr>
                    <w:t>項目應</w:t>
                  </w:r>
                  <w:r w:rsidR="009C5AFF" w:rsidRPr="00E2730F">
                    <w:rPr>
                      <w:rFonts w:ascii="Times New Roman" w:eastAsia="標楷體" w:hAnsi="Times New Roman" w:cs="Times New Roman" w:hint="eastAsia"/>
                      <w:color w:val="FFFFFF" w:themeColor="background1"/>
                    </w:rPr>
                    <w:t>完成日</w:t>
                  </w:r>
                </w:p>
              </w:tc>
              <w:tc>
                <w:tcPr>
                  <w:tcW w:w="1318" w:type="dxa"/>
                  <w:shd w:val="clear" w:color="auto" w:fill="808080" w:themeFill="background1" w:themeFillShade="80"/>
                  <w:vAlign w:val="center"/>
                </w:tcPr>
                <w:p w14:paraId="0400D7FA" w14:textId="77777777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  <w:r w:rsidRPr="00E2730F"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  <w:t>課程花絮</w:t>
                  </w:r>
                </w:p>
                <w:p w14:paraId="074F5BD4" w14:textId="11D4384A" w:rsidR="009C5AFF" w:rsidRPr="00E2730F" w:rsidRDefault="009C5AFF" w:rsidP="005008B6">
                  <w:pPr>
                    <w:spacing w:line="460" w:lineRule="exact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319" w:type="dxa"/>
                  <w:shd w:val="clear" w:color="auto" w:fill="808080" w:themeFill="background1" w:themeFillShade="80"/>
                </w:tcPr>
                <w:p w14:paraId="1799F735" w14:textId="77777777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  <w:r w:rsidRPr="00E2730F"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  <w:t>簡易報告書</w:t>
                  </w:r>
                </w:p>
                <w:p w14:paraId="0A82773C" w14:textId="753BCA7E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319" w:type="dxa"/>
                  <w:shd w:val="clear" w:color="auto" w:fill="808080" w:themeFill="background1" w:themeFillShade="80"/>
                </w:tcPr>
                <w:p w14:paraId="3BDB9862" w14:textId="77777777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  <w:r w:rsidRPr="00E2730F"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  <w:t>成果影音</w:t>
                  </w:r>
                </w:p>
                <w:p w14:paraId="26376269" w14:textId="6C4F1DEA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319" w:type="dxa"/>
                  <w:shd w:val="clear" w:color="auto" w:fill="808080" w:themeFill="background1" w:themeFillShade="80"/>
                </w:tcPr>
                <w:p w14:paraId="16AA9D35" w14:textId="273137D3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  <w:r w:rsidRPr="00E2730F"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  <w:t>成果報告書</w:t>
                  </w:r>
                </w:p>
                <w:p w14:paraId="4A24FA82" w14:textId="55E1AFF4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319" w:type="dxa"/>
                  <w:shd w:val="clear" w:color="auto" w:fill="808080" w:themeFill="background1" w:themeFillShade="80"/>
                </w:tcPr>
                <w:p w14:paraId="5F53F3B9" w14:textId="77777777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  <w:r w:rsidRPr="00E2730F"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  <w:t>成果海報</w:t>
                  </w:r>
                </w:p>
                <w:p w14:paraId="07AB3289" w14:textId="21936B85" w:rsidR="009C5AFF" w:rsidRPr="00E2730F" w:rsidRDefault="009C5AFF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312" w:type="dxa"/>
                  <w:shd w:val="clear" w:color="auto" w:fill="808080" w:themeFill="background1" w:themeFillShade="80"/>
                </w:tcPr>
                <w:p w14:paraId="19D20F7F" w14:textId="77A6CFB1" w:rsidR="009C5AFF" w:rsidRPr="00E2730F" w:rsidRDefault="005008B6" w:rsidP="005008B6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FFFFFF" w:themeColor="background1"/>
                      <w:sz w:val="22"/>
                    </w:rPr>
                    <w:t>備註</w:t>
                  </w:r>
                </w:p>
              </w:tc>
            </w:tr>
            <w:tr w:rsidR="005008B6" w14:paraId="0CEA855A" w14:textId="77777777" w:rsidTr="005008B6">
              <w:trPr>
                <w:trHeight w:val="601"/>
              </w:trPr>
              <w:tc>
                <w:tcPr>
                  <w:tcW w:w="2054" w:type="dxa"/>
                  <w:gridSpan w:val="2"/>
                  <w:vMerge/>
                  <w:shd w:val="clear" w:color="auto" w:fill="95B3D7" w:themeFill="accent1" w:themeFillTint="99"/>
                  <w:vAlign w:val="center"/>
                </w:tcPr>
                <w:p w14:paraId="3887C209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14:paraId="46DF387F" w14:textId="77777777" w:rsidR="0034250F" w:rsidRDefault="009C5AFF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</w:rPr>
                  </w:pPr>
                  <w:r w:rsidRPr="0034250F">
                    <w:rPr>
                      <w:rFonts w:ascii="Times New Roman" w:eastAsia="標楷體" w:hAnsi="Times New Roman" w:cs="Times New Roman" w:hint="eastAsia"/>
                      <w:b/>
                      <w:sz w:val="18"/>
                    </w:rPr>
                    <w:t>課程結束</w:t>
                  </w:r>
                </w:p>
                <w:p w14:paraId="4B2B986E" w14:textId="549DDAC9" w:rsidR="009C5AFF" w:rsidRPr="0034250F" w:rsidRDefault="009C5AFF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18"/>
                    </w:rPr>
                  </w:pPr>
                  <w:r w:rsidRPr="0034250F">
                    <w:rPr>
                      <w:rFonts w:ascii="Times New Roman" w:eastAsia="標楷體" w:hAnsi="Times New Roman" w:cs="Times New Roman" w:hint="eastAsia"/>
                      <w:b/>
                      <w:sz w:val="18"/>
                    </w:rPr>
                    <w:t>一周內</w:t>
                  </w:r>
                </w:p>
              </w:tc>
              <w:tc>
                <w:tcPr>
                  <w:tcW w:w="1319" w:type="dxa"/>
                  <w:vAlign w:val="center"/>
                </w:tcPr>
                <w:p w14:paraId="2AF5F158" w14:textId="4106EB04" w:rsidR="005008B6" w:rsidRDefault="005008B6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5/</w:t>
                  </w:r>
                  <w:r w:rsidR="00322DC7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23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(</w:t>
                  </w:r>
                  <w:r w:rsidR="00322DC7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二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62838089" w14:textId="00E9F8AF" w:rsidR="009C5AFF" w:rsidRPr="005008B6" w:rsidRDefault="005008B6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1</w:t>
                  </w: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2:00</w:t>
                  </w:r>
                </w:p>
              </w:tc>
              <w:tc>
                <w:tcPr>
                  <w:tcW w:w="1319" w:type="dxa"/>
                  <w:vAlign w:val="center"/>
                </w:tcPr>
                <w:p w14:paraId="5F50758C" w14:textId="7612E832" w:rsidR="005008B6" w:rsidRDefault="005008B6" w:rsidP="004C438E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5/</w:t>
                  </w:r>
                  <w:r w:rsidR="00322DC7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23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(</w:t>
                  </w:r>
                  <w:r w:rsidR="00322DC7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二</w:t>
                  </w:r>
                  <w:bookmarkStart w:id="0" w:name="_GoBack"/>
                  <w:bookmarkEnd w:id="0"/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31EDF1BC" w14:textId="44F753A3" w:rsidR="009C5AFF" w:rsidRPr="005008B6" w:rsidRDefault="005008B6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319" w:type="dxa"/>
                  <w:vAlign w:val="center"/>
                </w:tcPr>
                <w:p w14:paraId="7CD9EB07" w14:textId="0E701B7B" w:rsidR="005008B6" w:rsidRDefault="000D1BA2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5</w:t>
                  </w:r>
                  <w:r w:rsidR="005008B6"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31</w:t>
                  </w:r>
                  <w:r w:rsid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三</w:t>
                  </w:r>
                  <w:r w:rsidR="005008B6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69E6FA08" w14:textId="3013A627" w:rsidR="009C5AFF" w:rsidRPr="005008B6" w:rsidRDefault="005008B6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319" w:type="dxa"/>
                  <w:vAlign w:val="center"/>
                </w:tcPr>
                <w:p w14:paraId="186E2728" w14:textId="35F5FB00" w:rsidR="005008B6" w:rsidRDefault="000D1BA2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5</w:t>
                  </w:r>
                  <w:r w:rsidR="005008B6"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31</w:t>
                  </w:r>
                  <w:r w:rsidR="005008B6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三</w:t>
                  </w:r>
                  <w:r w:rsidR="005008B6">
                    <w:rPr>
                      <w:rFonts w:ascii="Times New Roman" w:eastAsia="標楷體" w:hAnsi="Times New Roman" w:cs="Times New Roman" w:hint="eastAsia"/>
                      <w:b/>
                      <w:sz w:val="22"/>
                    </w:rPr>
                    <w:t>)</w:t>
                  </w:r>
                </w:p>
                <w:p w14:paraId="5D13052F" w14:textId="5312EF2B" w:rsidR="009C5AFF" w:rsidRPr="005008B6" w:rsidRDefault="005008B6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sz w:val="22"/>
                    </w:rPr>
                  </w:pPr>
                  <w:r w:rsidRPr="005008B6">
                    <w:rPr>
                      <w:rFonts w:ascii="Times New Roman" w:eastAsia="標楷體" w:hAnsi="Times New Roman" w:cs="Times New Roman"/>
                      <w:b/>
                      <w:sz w:val="22"/>
                    </w:rPr>
                    <w:t>12:00</w:t>
                  </w:r>
                </w:p>
              </w:tc>
              <w:tc>
                <w:tcPr>
                  <w:tcW w:w="1312" w:type="dxa"/>
                  <w:vAlign w:val="center"/>
                </w:tcPr>
                <w:p w14:paraId="3EB3A5C0" w14:textId="77777777" w:rsidR="009C5AFF" w:rsidRPr="0034250F" w:rsidRDefault="009C5AFF" w:rsidP="009C5AFF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</w:p>
              </w:tc>
            </w:tr>
            <w:tr w:rsidR="005008B6" w14:paraId="0673C719" w14:textId="77777777" w:rsidTr="005008B6">
              <w:trPr>
                <w:trHeight w:val="490"/>
              </w:trPr>
              <w:tc>
                <w:tcPr>
                  <w:tcW w:w="1101" w:type="dxa"/>
                </w:tcPr>
                <w:p w14:paraId="1C0A95EE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5D2682D5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27579">
                    <w:rPr>
                      <w:rFonts w:ascii="Times New Roman" w:eastAsia="標楷體" w:hAnsi="Times New Roman" w:cs="Times New Roman"/>
                    </w:rPr>
                    <w:t>小組長</w:t>
                  </w:r>
                </w:p>
              </w:tc>
              <w:tc>
                <w:tcPr>
                  <w:tcW w:w="1318" w:type="dxa"/>
                </w:tcPr>
                <w:p w14:paraId="29760823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A917A6F" w14:textId="7E31354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AE3721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Ex:</w:t>
                  </w:r>
                  <w:r w:rsidRPr="00AE3721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督導</w:t>
                  </w:r>
                </w:p>
              </w:tc>
              <w:tc>
                <w:tcPr>
                  <w:tcW w:w="1319" w:type="dxa"/>
                </w:tcPr>
                <w:p w14:paraId="3022E9A1" w14:textId="105F7ED5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督導</w:t>
                  </w:r>
                </w:p>
              </w:tc>
              <w:tc>
                <w:tcPr>
                  <w:tcW w:w="1319" w:type="dxa"/>
                </w:tcPr>
                <w:p w14:paraId="466980D5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AE3721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Ex:</w:t>
                  </w:r>
                  <w:r w:rsidRPr="00AE3721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督導</w:t>
                  </w:r>
                </w:p>
              </w:tc>
              <w:tc>
                <w:tcPr>
                  <w:tcW w:w="1319" w:type="dxa"/>
                </w:tcPr>
                <w:p w14:paraId="58803FD2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督導</w:t>
                  </w:r>
                </w:p>
              </w:tc>
              <w:tc>
                <w:tcPr>
                  <w:tcW w:w="1312" w:type="dxa"/>
                </w:tcPr>
                <w:p w14:paraId="3E9F75B7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7A90D477" w14:textId="77777777" w:rsidTr="005008B6">
              <w:trPr>
                <w:trHeight w:val="490"/>
              </w:trPr>
              <w:tc>
                <w:tcPr>
                  <w:tcW w:w="1101" w:type="dxa"/>
                </w:tcPr>
                <w:p w14:paraId="22A9C6DA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663E5895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27579">
                    <w:rPr>
                      <w:rFonts w:ascii="Times New Roman" w:eastAsia="標楷體" w:hAnsi="Times New Roman" w:cs="Times New Roman"/>
                    </w:rPr>
                    <w:t>副組長</w:t>
                  </w:r>
                </w:p>
              </w:tc>
              <w:tc>
                <w:tcPr>
                  <w:tcW w:w="1318" w:type="dxa"/>
                </w:tcPr>
                <w:p w14:paraId="00D93F99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AE3721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Ex:</w:t>
                  </w:r>
                  <w:r w:rsidRPr="00AE3721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督導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3F0E8C56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2969808A" w14:textId="7A12D1FB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9" w:type="dxa"/>
                </w:tcPr>
                <w:p w14:paraId="4F74EB33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536FEA4A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3CAAABE2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52E451FE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2133D17E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5BF896C7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6ABD3F7C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2/20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7670ECA1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7939672A" w14:textId="2C2A865A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2A379E69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2C4E834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54EE3E99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3193FB69" w14:textId="77777777" w:rsidTr="005008B6">
              <w:trPr>
                <w:trHeight w:val="490"/>
              </w:trPr>
              <w:tc>
                <w:tcPr>
                  <w:tcW w:w="1101" w:type="dxa"/>
                </w:tcPr>
                <w:p w14:paraId="1C2A5205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1E994E01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7A523B13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3/11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6A634E64" w14:textId="40D5D3FD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拍攝</w:t>
                  </w:r>
                </w:p>
              </w:tc>
              <w:tc>
                <w:tcPr>
                  <w:tcW w:w="1319" w:type="dxa"/>
                </w:tcPr>
                <w:p w14:paraId="3FB14961" w14:textId="6532D6B2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封面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封底</w:t>
                  </w:r>
                </w:p>
              </w:tc>
              <w:tc>
                <w:tcPr>
                  <w:tcW w:w="1319" w:type="dxa"/>
                </w:tcPr>
                <w:p w14:paraId="0F58E349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校稿</w:t>
                  </w:r>
                </w:p>
              </w:tc>
              <w:tc>
                <w:tcPr>
                  <w:tcW w:w="1319" w:type="dxa"/>
                </w:tcPr>
                <w:p w14:paraId="60142136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Pr="008307D3"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排版</w:t>
                  </w:r>
                </w:p>
              </w:tc>
              <w:tc>
                <w:tcPr>
                  <w:tcW w:w="1312" w:type="dxa"/>
                </w:tcPr>
                <w:p w14:paraId="7DA15703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23D0ED97" w14:textId="77777777" w:rsidTr="005008B6">
              <w:trPr>
                <w:trHeight w:val="490"/>
              </w:trPr>
              <w:tc>
                <w:tcPr>
                  <w:tcW w:w="1101" w:type="dxa"/>
                </w:tcPr>
                <w:p w14:paraId="1520C596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2548C830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743491DB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5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/18</w:t>
                  </w: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24E62CBA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FCC7625" w14:textId="7EC34976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01DD3F63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FD5798E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64E79877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214A55D4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213783F6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69CE407E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288D109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F810F9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46C2637F" w14:textId="2D4EB4F6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2A6FD58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排版</w:t>
                  </w:r>
                </w:p>
              </w:tc>
              <w:tc>
                <w:tcPr>
                  <w:tcW w:w="1319" w:type="dxa"/>
                </w:tcPr>
                <w:p w14:paraId="1F5F8672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02375F29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57459E46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3BCB66C2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0531E890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66B385BF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4</w:t>
                  </w:r>
                  <w:r w:rsidRPr="008307D3"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  <w:t>/1</w:t>
                  </w: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1花絮</w:t>
                  </w:r>
                </w:p>
              </w:tc>
              <w:tc>
                <w:tcPr>
                  <w:tcW w:w="1319" w:type="dxa"/>
                </w:tcPr>
                <w:p w14:paraId="1431ED70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01EDB63" w14:textId="554005F8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0AD32721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190DF5F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6EF5658C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7C5EC6CF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24D5CB5B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38E7396D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1992DC7F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5/</w:t>
                  </w:r>
                  <w:r w:rsidRPr="008307D3"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  <w:t>11</w:t>
                  </w: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花絮</w:t>
                  </w:r>
                </w:p>
              </w:tc>
              <w:tc>
                <w:tcPr>
                  <w:tcW w:w="1319" w:type="dxa"/>
                </w:tcPr>
                <w:p w14:paraId="606B71C5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221BC12" w14:textId="5A6E9C35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5338C066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4339FC4B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23E3FC9D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56F90047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5AFDE0BE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58A3C871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1E4D74B7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E82687C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C8345E8" w14:textId="14F88E93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731D9C4F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A6A6A6" w:themeColor="background1" w:themeShade="A6"/>
                      <w:sz w:val="20"/>
                    </w:rPr>
                    <w:t>E</w:t>
                  </w: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9" w:type="dxa"/>
                </w:tcPr>
                <w:p w14:paraId="52028A65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554F1C2E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72B93564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298C8F64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1065C2E0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2AF1D32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D5F7617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A3E7FD3" w14:textId="0BEF10AD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ABA706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0D772CD0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美編</w:t>
                  </w:r>
                </w:p>
              </w:tc>
              <w:tc>
                <w:tcPr>
                  <w:tcW w:w="1312" w:type="dxa"/>
                </w:tcPr>
                <w:p w14:paraId="5DBE907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26C84D44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46422973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733CFECF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060849D5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43CBDEB3" w14:textId="663259AA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字幕</w:t>
                  </w:r>
                </w:p>
              </w:tc>
              <w:tc>
                <w:tcPr>
                  <w:tcW w:w="1319" w:type="dxa"/>
                </w:tcPr>
                <w:p w14:paraId="070522F6" w14:textId="024247DF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6B1ADBC8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006E6C24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0E4C78F0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63734AF7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6D490321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2509EDE2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08F7ADBA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39F7AFC4" w14:textId="34A6B6E9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Times New Roman" w:eastAsia="標楷體" w:hAnsi="Times New Roman" w:cs="Times New Roman"/>
                      <w:color w:val="A6A6A6" w:themeColor="background1" w:themeShade="A6"/>
                      <w:sz w:val="20"/>
                    </w:rPr>
                    <w:t>剪輯</w:t>
                  </w:r>
                </w:p>
              </w:tc>
              <w:tc>
                <w:tcPr>
                  <w:tcW w:w="1319" w:type="dxa"/>
                </w:tcPr>
                <w:p w14:paraId="20D07C02" w14:textId="7F2B44B4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79321E7B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9" w:type="dxa"/>
                </w:tcPr>
                <w:p w14:paraId="12C85903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</w:pPr>
                </w:p>
              </w:tc>
              <w:tc>
                <w:tcPr>
                  <w:tcW w:w="1312" w:type="dxa"/>
                </w:tcPr>
                <w:p w14:paraId="714E49D4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  <w:tr w:rsidR="005008B6" w14:paraId="02D5B493" w14:textId="77777777" w:rsidTr="005008B6">
              <w:trPr>
                <w:trHeight w:val="506"/>
              </w:trPr>
              <w:tc>
                <w:tcPr>
                  <w:tcW w:w="1101" w:type="dxa"/>
                </w:tcPr>
                <w:p w14:paraId="590FD6CC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SimHei" w:eastAsia="SimHei" w:hAnsi="SimHei" w:cs="Times New Roman" w:hint="eastAsia"/>
                    </w:rPr>
                    <w:t>□□□</w:t>
                  </w:r>
                </w:p>
              </w:tc>
              <w:tc>
                <w:tcPr>
                  <w:tcW w:w="952" w:type="dxa"/>
                </w:tcPr>
                <w:p w14:paraId="4FB02D9F" w14:textId="77777777" w:rsidR="009C5AFF" w:rsidRPr="00A27579" w:rsidRDefault="009C5AFF" w:rsidP="009C5AFF">
                  <w:pPr>
                    <w:spacing w:line="4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組員</w:t>
                  </w:r>
                </w:p>
              </w:tc>
              <w:tc>
                <w:tcPr>
                  <w:tcW w:w="1318" w:type="dxa"/>
                </w:tcPr>
                <w:p w14:paraId="34D2FA9D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319" w:type="dxa"/>
                </w:tcPr>
                <w:p w14:paraId="2ED7100C" w14:textId="7AC3CE8D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A6A6A6" w:themeColor="background1" w:themeShade="A6"/>
                      <w:sz w:val="20"/>
                    </w:rPr>
                    <w:t>Ex:</w:t>
                  </w:r>
                  <w:r w:rsidRPr="008307D3">
                    <w:rPr>
                      <w:rFonts w:ascii="標楷體" w:eastAsia="標楷體" w:hAnsi="標楷體" w:cs="Times New Roman" w:hint="eastAsia"/>
                      <w:color w:val="A6A6A6" w:themeColor="background1" w:themeShade="A6"/>
                      <w:sz w:val="20"/>
                    </w:rPr>
                    <w:t>配樂</w:t>
                  </w:r>
                </w:p>
              </w:tc>
              <w:tc>
                <w:tcPr>
                  <w:tcW w:w="1319" w:type="dxa"/>
                </w:tcPr>
                <w:p w14:paraId="1CE52850" w14:textId="6E1ECE23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319" w:type="dxa"/>
                </w:tcPr>
                <w:p w14:paraId="1E483F49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319" w:type="dxa"/>
                </w:tcPr>
                <w:p w14:paraId="54B08C2A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  <w:tc>
                <w:tcPr>
                  <w:tcW w:w="1312" w:type="dxa"/>
                </w:tcPr>
                <w:p w14:paraId="1454588C" w14:textId="77777777" w:rsidR="009C5AFF" w:rsidRPr="008307D3" w:rsidRDefault="009C5AFF" w:rsidP="009C5AFF">
                  <w:pPr>
                    <w:spacing w:line="460" w:lineRule="exact"/>
                    <w:jc w:val="center"/>
                    <w:rPr>
                      <w:rFonts w:ascii="標楷體" w:eastAsia="標楷體" w:hAnsi="標楷體" w:cs="Times New Roman"/>
                      <w:color w:val="A6A6A6" w:themeColor="background1" w:themeShade="A6"/>
                      <w:sz w:val="22"/>
                    </w:rPr>
                  </w:pPr>
                </w:p>
              </w:tc>
            </w:tr>
          </w:tbl>
          <w:p w14:paraId="5B7D2A57" w14:textId="77777777" w:rsidR="006F37DB" w:rsidRPr="005008B6" w:rsidRDefault="006F37DB" w:rsidP="00C83A92">
            <w:pPr>
              <w:spacing w:line="240" w:lineRule="atLeast"/>
              <w:rPr>
                <w:rFonts w:ascii="Times New Roman" w:eastAsia="標楷體" w:hAnsi="Times New Roman" w:cs="Times New Roman"/>
                <w:sz w:val="20"/>
              </w:rPr>
            </w:pPr>
            <w:r w:rsidRPr="005008B6">
              <w:rPr>
                <w:rFonts w:ascii="Times New Roman" w:eastAsia="標楷體" w:hAnsi="Times New Roman" w:cs="Times New Roman"/>
                <w:sz w:val="20"/>
              </w:rPr>
              <w:t>註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1: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表格若不適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足用可自行調整，</w:t>
            </w:r>
            <w:r w:rsidR="00AE3721" w:rsidRPr="005008B6">
              <w:rPr>
                <w:rFonts w:ascii="Times New Roman" w:eastAsia="標楷體" w:hAnsi="Times New Roman" w:cs="Times New Roman" w:hint="eastAsia"/>
                <w:sz w:val="20"/>
              </w:rPr>
              <w:t>但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須主辦單位可辨識了解各成果項目規劃之期程和每位</w:t>
            </w:r>
            <w:r w:rsidR="00AE3721" w:rsidRPr="005008B6">
              <w:rPr>
                <w:rFonts w:ascii="Times New Roman" w:eastAsia="標楷體" w:hAnsi="Times New Roman" w:cs="Times New Roman" w:hint="eastAsia"/>
                <w:sz w:val="20"/>
              </w:rPr>
              <w:t>成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員</w:t>
            </w:r>
            <w:r w:rsidR="00AE3721" w:rsidRPr="005008B6">
              <w:rPr>
                <w:rFonts w:ascii="Times New Roman" w:eastAsia="標楷體" w:hAnsi="Times New Roman" w:cs="Times New Roman" w:hint="eastAsia"/>
                <w:sz w:val="20"/>
              </w:rPr>
              <w:t>之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分工。</w:t>
            </w:r>
          </w:p>
          <w:p w14:paraId="6BCE3BA0" w14:textId="77777777" w:rsidR="00DC2A18" w:rsidRPr="00C83A92" w:rsidRDefault="006F37DB" w:rsidP="00C83A92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008B6">
              <w:rPr>
                <w:rFonts w:ascii="Times New Roman" w:eastAsia="標楷體" w:hAnsi="Times New Roman" w:cs="Times New Roman"/>
                <w:sz w:val="20"/>
              </w:rPr>
              <w:t>註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2: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請小組長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副小組長進行小組分工及掌握小組</w:t>
            </w:r>
            <w:r w:rsidR="00AE3721" w:rsidRPr="005008B6">
              <w:rPr>
                <w:rFonts w:ascii="Times New Roman" w:eastAsia="標楷體" w:hAnsi="Times New Roman" w:cs="Times New Roman" w:hint="eastAsia"/>
                <w:sz w:val="20"/>
              </w:rPr>
              <w:t>各項成果</w:t>
            </w:r>
            <w:r w:rsidRPr="005008B6">
              <w:rPr>
                <w:rFonts w:ascii="Times New Roman" w:eastAsia="標楷體" w:hAnsi="Times New Roman" w:cs="Times New Roman"/>
                <w:sz w:val="20"/>
              </w:rPr>
              <w:t>進度。</w:t>
            </w:r>
          </w:p>
        </w:tc>
      </w:tr>
    </w:tbl>
    <w:p w14:paraId="5B400563" w14:textId="77777777" w:rsidR="00F82CB6" w:rsidRPr="00AE3721" w:rsidRDefault="00F82CB6" w:rsidP="006C3377">
      <w:pPr>
        <w:rPr>
          <w:rFonts w:ascii="Times New Roman" w:eastAsia="標楷體" w:hAnsi="Times New Roman" w:cs="Times New Roman"/>
          <w:color w:val="FF0000"/>
        </w:rPr>
      </w:pPr>
    </w:p>
    <w:sectPr w:rsidR="00F82CB6" w:rsidRPr="00AE3721" w:rsidSect="00C83A9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793A" w14:textId="77777777" w:rsidR="0055436F" w:rsidRDefault="0055436F" w:rsidP="00040732">
      <w:r>
        <w:separator/>
      </w:r>
    </w:p>
  </w:endnote>
  <w:endnote w:type="continuationSeparator" w:id="0">
    <w:p w14:paraId="72103970" w14:textId="77777777" w:rsidR="0055436F" w:rsidRDefault="0055436F" w:rsidP="0004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3EA5" w14:textId="77777777" w:rsidR="0055436F" w:rsidRDefault="0055436F" w:rsidP="00040732">
      <w:r>
        <w:separator/>
      </w:r>
    </w:p>
  </w:footnote>
  <w:footnote w:type="continuationSeparator" w:id="0">
    <w:p w14:paraId="3104B5D5" w14:textId="77777777" w:rsidR="0055436F" w:rsidRDefault="0055436F" w:rsidP="0004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A94"/>
    <w:multiLevelType w:val="hybridMultilevel"/>
    <w:tmpl w:val="B24EF52E"/>
    <w:lvl w:ilvl="0" w:tplc="860881CA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C2662"/>
    <w:multiLevelType w:val="hybridMultilevel"/>
    <w:tmpl w:val="7B6A1C32"/>
    <w:lvl w:ilvl="0" w:tplc="922C500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A1531"/>
    <w:multiLevelType w:val="hybridMultilevel"/>
    <w:tmpl w:val="91026494"/>
    <w:lvl w:ilvl="0" w:tplc="A14A0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A6"/>
    <w:rsid w:val="00040732"/>
    <w:rsid w:val="00043F48"/>
    <w:rsid w:val="00071F7A"/>
    <w:rsid w:val="000D1BA2"/>
    <w:rsid w:val="000E45D4"/>
    <w:rsid w:val="000F77A7"/>
    <w:rsid w:val="00106D7D"/>
    <w:rsid w:val="001107C5"/>
    <w:rsid w:val="00113311"/>
    <w:rsid w:val="00191AEB"/>
    <w:rsid w:val="00226B12"/>
    <w:rsid w:val="00256F55"/>
    <w:rsid w:val="00267065"/>
    <w:rsid w:val="002A579A"/>
    <w:rsid w:val="002D0673"/>
    <w:rsid w:val="00322DC7"/>
    <w:rsid w:val="00334A08"/>
    <w:rsid w:val="00336E83"/>
    <w:rsid w:val="0034250F"/>
    <w:rsid w:val="00356E51"/>
    <w:rsid w:val="00390655"/>
    <w:rsid w:val="003A0A2D"/>
    <w:rsid w:val="004B1CE8"/>
    <w:rsid w:val="004C438E"/>
    <w:rsid w:val="004E6F55"/>
    <w:rsid w:val="005008B6"/>
    <w:rsid w:val="005174E9"/>
    <w:rsid w:val="005263E2"/>
    <w:rsid w:val="00553497"/>
    <w:rsid w:val="0055436F"/>
    <w:rsid w:val="006069E4"/>
    <w:rsid w:val="006A5B65"/>
    <w:rsid w:val="006C3377"/>
    <w:rsid w:val="006F37DB"/>
    <w:rsid w:val="006F58C2"/>
    <w:rsid w:val="00731EC4"/>
    <w:rsid w:val="00743DEB"/>
    <w:rsid w:val="00756734"/>
    <w:rsid w:val="00791811"/>
    <w:rsid w:val="007F6675"/>
    <w:rsid w:val="008028F3"/>
    <w:rsid w:val="0081515E"/>
    <w:rsid w:val="008307D3"/>
    <w:rsid w:val="00844682"/>
    <w:rsid w:val="00853910"/>
    <w:rsid w:val="00892EA6"/>
    <w:rsid w:val="008C14EA"/>
    <w:rsid w:val="009C5AFF"/>
    <w:rsid w:val="009D40A0"/>
    <w:rsid w:val="00A06E34"/>
    <w:rsid w:val="00A27579"/>
    <w:rsid w:val="00A83278"/>
    <w:rsid w:val="00AA440D"/>
    <w:rsid w:val="00AD58C9"/>
    <w:rsid w:val="00AE3721"/>
    <w:rsid w:val="00B2759F"/>
    <w:rsid w:val="00B975B4"/>
    <w:rsid w:val="00C01317"/>
    <w:rsid w:val="00C766AB"/>
    <w:rsid w:val="00C80A3F"/>
    <w:rsid w:val="00C83A92"/>
    <w:rsid w:val="00CB7E73"/>
    <w:rsid w:val="00CE014C"/>
    <w:rsid w:val="00D05F4A"/>
    <w:rsid w:val="00DC2A18"/>
    <w:rsid w:val="00E2730F"/>
    <w:rsid w:val="00F32046"/>
    <w:rsid w:val="00F56040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81847"/>
  <w15:docId w15:val="{6D7D48BD-9C41-44F5-B6EC-3DBFCF1F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2E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7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73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6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2</cp:revision>
  <cp:lastPrinted>2021-04-10T05:14:00Z</cp:lastPrinted>
  <dcterms:created xsi:type="dcterms:W3CDTF">2023-03-31T09:24:00Z</dcterms:created>
  <dcterms:modified xsi:type="dcterms:W3CDTF">2023-03-31T09:24:00Z</dcterms:modified>
</cp:coreProperties>
</file>